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2D" w:rsidRPr="00722F2D" w:rsidRDefault="00722F2D" w:rsidP="00C26F1B">
      <w:pPr>
        <w:rPr>
          <w:b/>
          <w:sz w:val="32"/>
          <w:szCs w:val="32"/>
          <w:u w:val="single"/>
        </w:rPr>
      </w:pPr>
    </w:p>
    <w:p w:rsidR="00722F2D" w:rsidRPr="00722F2D" w:rsidRDefault="00722F2D" w:rsidP="00722F2D">
      <w:pPr>
        <w:jc w:val="center"/>
        <w:rPr>
          <w:b/>
          <w:sz w:val="32"/>
          <w:szCs w:val="32"/>
          <w:u w:val="single"/>
        </w:rPr>
      </w:pPr>
      <w:r w:rsidRPr="00722F2D">
        <w:rPr>
          <w:b/>
          <w:sz w:val="32"/>
          <w:szCs w:val="32"/>
          <w:u w:val="single"/>
        </w:rPr>
        <w:t>Nota de prensa</w:t>
      </w:r>
    </w:p>
    <w:p w:rsidR="00FC4BE1" w:rsidRPr="005C601E" w:rsidRDefault="007805AA" w:rsidP="005C60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Celebra San Valentín con un menú con corazón</w:t>
      </w:r>
      <w:r w:rsidR="005C601E">
        <w:rPr>
          <w:b/>
          <w:sz w:val="32"/>
          <w:szCs w:val="32"/>
        </w:rPr>
        <w:t xml:space="preserve">: </w:t>
      </w:r>
      <w:proofErr w:type="spellStart"/>
      <w:r w:rsidRPr="005C601E">
        <w:rPr>
          <w:b/>
          <w:sz w:val="32"/>
          <w:szCs w:val="32"/>
        </w:rPr>
        <w:t>Shukran</w:t>
      </w:r>
      <w:proofErr w:type="spellEnd"/>
      <w:r w:rsidRPr="005C601E">
        <w:rPr>
          <w:b/>
          <w:sz w:val="32"/>
          <w:szCs w:val="32"/>
        </w:rPr>
        <w:t xml:space="preserve"> propone una cena cardiosaludable para celebrar el Día de los Enamorados.</w:t>
      </w:r>
    </w:p>
    <w:p w:rsidR="007805AA" w:rsidRPr="00FC4BE1" w:rsidRDefault="007805AA" w:rsidP="00FC4BE1">
      <w:pPr>
        <w:pStyle w:val="Prrafodelista"/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El grupo crea un exquisito menú degustación que incluye productos que aportan hierro, fibra y proteínas que contribuyen a reducir los niveles de colesterol</w:t>
      </w:r>
      <w:r w:rsidR="00264E92">
        <w:rPr>
          <w:b/>
          <w:sz w:val="26"/>
          <w:szCs w:val="26"/>
        </w:rPr>
        <w:t xml:space="preserve"> y a tener un corazón fuerte y sano</w:t>
      </w:r>
      <w:r>
        <w:rPr>
          <w:b/>
          <w:sz w:val="26"/>
          <w:szCs w:val="26"/>
        </w:rPr>
        <w:t>.</w:t>
      </w:r>
    </w:p>
    <w:p w:rsidR="00946195" w:rsidRDefault="009B4C9B" w:rsidP="007805AA">
      <w:pPr>
        <w:jc w:val="both"/>
      </w:pPr>
      <w:r>
        <w:t xml:space="preserve">Madrid, </w:t>
      </w:r>
      <w:r w:rsidR="00700F56">
        <w:t>6</w:t>
      </w:r>
      <w:bookmarkStart w:id="0" w:name="_GoBack"/>
      <w:bookmarkEnd w:id="0"/>
      <w:r w:rsidR="007805AA">
        <w:t xml:space="preserve"> </w:t>
      </w:r>
      <w:r w:rsidR="008947B5">
        <w:t xml:space="preserve">de </w:t>
      </w:r>
      <w:r w:rsidR="007805AA">
        <w:t>febrero</w:t>
      </w:r>
      <w:r w:rsidR="0006593C">
        <w:t xml:space="preserve"> de 2019</w:t>
      </w:r>
      <w:r w:rsidR="008947B5">
        <w:t xml:space="preserve">.- </w:t>
      </w:r>
      <w:r w:rsidR="007805AA">
        <w:t xml:space="preserve">Se acerca una de las fechas más </w:t>
      </w:r>
      <w:r w:rsidR="007672EF">
        <w:t>románticas</w:t>
      </w:r>
      <w:r w:rsidR="007805AA">
        <w:t xml:space="preserve"> del año</w:t>
      </w:r>
      <w:r w:rsidR="008623C8">
        <w:t>, San Valentín. Un día que muchas parejas suelen celebrar cenando fuera de casa y sin prestar mucha atención a los alimentos que van a consumir. Para evitar cenas copiosas que después pasan factura, l</w:t>
      </w:r>
      <w:r w:rsidR="007805AA">
        <w:t>a cadena de restaurante</w:t>
      </w:r>
      <w:r w:rsidR="008623C8">
        <w:t>s</w:t>
      </w:r>
      <w:r w:rsidR="00FC4BE1">
        <w:t xml:space="preserve"> </w:t>
      </w:r>
      <w:hyperlink r:id="rId7" w:history="1">
        <w:proofErr w:type="spellStart"/>
        <w:r w:rsidR="00FC4BE1" w:rsidRPr="00FC4BE1">
          <w:rPr>
            <w:rStyle w:val="Hipervnculo"/>
          </w:rPr>
          <w:t>Shukran</w:t>
        </w:r>
        <w:proofErr w:type="spellEnd"/>
        <w:r w:rsidR="00FC4BE1" w:rsidRPr="00FC4BE1">
          <w:rPr>
            <w:rStyle w:val="Hipervnculo"/>
          </w:rPr>
          <w:t xml:space="preserve"> Group</w:t>
        </w:r>
      </w:hyperlink>
      <w:r w:rsidR="00FC4BE1">
        <w:t xml:space="preserve"> </w:t>
      </w:r>
      <w:r w:rsidR="008623C8">
        <w:t xml:space="preserve">ha diseñado un menú con corazón, platos cardiosaludables  porque en San Valentín </w:t>
      </w:r>
      <w:r w:rsidR="00FF29C0">
        <w:t>el mejor regalo</w:t>
      </w:r>
      <w:r w:rsidR="008623C8">
        <w:t xml:space="preserve"> es cuidar de la persona a la que se </w:t>
      </w:r>
      <w:r w:rsidR="004C40C6">
        <w:t>ama</w:t>
      </w:r>
      <w:r w:rsidR="008623C8">
        <w:t xml:space="preserve">. </w:t>
      </w:r>
    </w:p>
    <w:p w:rsidR="008623C8" w:rsidRDefault="008623C8" w:rsidP="007805AA">
      <w:pPr>
        <w:jc w:val="both"/>
      </w:pPr>
      <w:r>
        <w:t>Este menú con corazón, es un menú degustación que incluye:</w:t>
      </w:r>
    </w:p>
    <w:p w:rsidR="008623C8" w:rsidRDefault="008623C8" w:rsidP="0041099D">
      <w:pPr>
        <w:pStyle w:val="Prrafodelista"/>
        <w:numPr>
          <w:ilvl w:val="0"/>
          <w:numId w:val="13"/>
        </w:numPr>
        <w:jc w:val="both"/>
      </w:pPr>
      <w:proofErr w:type="spellStart"/>
      <w:r w:rsidRPr="00337555">
        <w:rPr>
          <w:b/>
        </w:rPr>
        <w:t>Hummus</w:t>
      </w:r>
      <w:proofErr w:type="spellEnd"/>
      <w:r w:rsidRPr="00337555">
        <w:rPr>
          <w:b/>
        </w:rPr>
        <w:t>:</w:t>
      </w:r>
      <w:r>
        <w:t xml:space="preserve"> esta crema de garbanzos con </w:t>
      </w:r>
      <w:proofErr w:type="spellStart"/>
      <w:r>
        <w:t>ta</w:t>
      </w:r>
      <w:r w:rsidR="00264E92">
        <w:t>híni</w:t>
      </w:r>
      <w:proofErr w:type="spellEnd"/>
      <w:r>
        <w:t>, es rica</w:t>
      </w:r>
      <w:r w:rsidRPr="008623C8">
        <w:t xml:space="preserve"> en minerales esenciales como</w:t>
      </w:r>
      <w:r w:rsidR="00FF29C0">
        <w:t xml:space="preserve"> el</w:t>
      </w:r>
      <w:r w:rsidRPr="008623C8">
        <w:t xml:space="preserve"> potasio, </w:t>
      </w:r>
      <w:r w:rsidR="00FF29C0">
        <w:t xml:space="preserve">el </w:t>
      </w:r>
      <w:r w:rsidRPr="008623C8">
        <w:t xml:space="preserve">fósforo, </w:t>
      </w:r>
      <w:r w:rsidR="00FF29C0">
        <w:t xml:space="preserve">el </w:t>
      </w:r>
      <w:r w:rsidRPr="008623C8">
        <w:t xml:space="preserve">magnesio, </w:t>
      </w:r>
      <w:r w:rsidR="00FF29C0">
        <w:t xml:space="preserve">el </w:t>
      </w:r>
      <w:r w:rsidRPr="008623C8">
        <w:t>calcio,</w:t>
      </w:r>
      <w:r w:rsidR="00FF29C0">
        <w:t xml:space="preserve"> el</w:t>
      </w:r>
      <w:r w:rsidRPr="008623C8">
        <w:t xml:space="preserve"> hierro y</w:t>
      </w:r>
      <w:r w:rsidR="00FF29C0">
        <w:t xml:space="preserve"> el </w:t>
      </w:r>
      <w:r w:rsidRPr="008623C8">
        <w:t>zinc.</w:t>
      </w:r>
      <w:r w:rsidR="00FF29C0">
        <w:t xml:space="preserve"> Pero, además el </w:t>
      </w:r>
      <w:proofErr w:type="spellStart"/>
      <w:r w:rsidR="00FF29C0">
        <w:t>h</w:t>
      </w:r>
      <w:r w:rsidR="00FF29C0" w:rsidRPr="00FF29C0">
        <w:t>ummus</w:t>
      </w:r>
      <w:proofErr w:type="spellEnd"/>
      <w:r w:rsidR="00FF29C0" w:rsidRPr="00FF29C0">
        <w:t xml:space="preserve"> es </w:t>
      </w:r>
      <w:r w:rsidR="00FF29C0">
        <w:t>un producto</w:t>
      </w:r>
      <w:r w:rsidR="00FF29C0" w:rsidRPr="00FF29C0">
        <w:t xml:space="preserve"> rico en proteínas </w:t>
      </w:r>
      <w:r w:rsidR="00FF29C0">
        <w:t xml:space="preserve">lo que ayuda a mantener </w:t>
      </w:r>
      <w:r w:rsidR="00FF29C0" w:rsidRPr="00FF29C0">
        <w:t xml:space="preserve">los niveles de azúcar en la sangre gracias a su bajo valor glucémico. </w:t>
      </w:r>
      <w:r w:rsidR="00FF29C0">
        <w:t>Otro dato a tener en cuenta es que</w:t>
      </w:r>
      <w:r w:rsidR="00FF29C0" w:rsidRPr="00FF29C0">
        <w:t xml:space="preserve"> el elevado co</w:t>
      </w:r>
      <w:r w:rsidR="00FF29C0">
        <w:t xml:space="preserve">ntenido de ácido graso Omega 3 </w:t>
      </w:r>
      <w:r w:rsidR="00FF29C0" w:rsidRPr="00FF29C0">
        <w:t>ayuda a preveni</w:t>
      </w:r>
      <w:r w:rsidR="00FF29C0">
        <w:t>r enfermedades cardiovasculares.</w:t>
      </w:r>
    </w:p>
    <w:p w:rsidR="00FF29C0" w:rsidRDefault="00FF29C0" w:rsidP="00140E0C">
      <w:pPr>
        <w:pStyle w:val="Prrafodelista"/>
        <w:numPr>
          <w:ilvl w:val="0"/>
          <w:numId w:val="13"/>
        </w:numPr>
        <w:jc w:val="both"/>
      </w:pPr>
      <w:proofErr w:type="spellStart"/>
      <w:r w:rsidRPr="00337555">
        <w:rPr>
          <w:b/>
        </w:rPr>
        <w:t>Muhammara</w:t>
      </w:r>
      <w:proofErr w:type="spellEnd"/>
      <w:r w:rsidRPr="00337555">
        <w:rPr>
          <w:b/>
        </w:rPr>
        <w:t>:</w:t>
      </w:r>
      <w:r>
        <w:t xml:space="preserve"> esta crema de pimientos rojos asados y nueces tostadas acompañada de salsa de gra</w:t>
      </w:r>
      <w:r w:rsidR="00140E0C">
        <w:t>nada es uno de los platos más cardiosaludables que existen gracias a todos los ingredientes que la componen. Por un lado, los pimientos rojos asados son ricos en fibra, en antioxidantes y s</w:t>
      </w:r>
      <w:r w:rsidR="00140E0C" w:rsidRPr="00140E0C">
        <w:t xml:space="preserve">u contenido en vitamina C, flavonoides y </w:t>
      </w:r>
      <w:proofErr w:type="spellStart"/>
      <w:r w:rsidR="00140E0C" w:rsidRPr="00140E0C">
        <w:t>fitoq</w:t>
      </w:r>
      <w:r w:rsidR="00140E0C">
        <w:t>uímicos</w:t>
      </w:r>
      <w:proofErr w:type="spellEnd"/>
      <w:r w:rsidR="00140E0C">
        <w:t xml:space="preserve"> disminuye el riesgo de </w:t>
      </w:r>
      <w:r w:rsidR="00140E0C" w:rsidRPr="00140E0C">
        <w:t>enfermedades cardiovasculares.</w:t>
      </w:r>
      <w:r w:rsidR="00140E0C">
        <w:t xml:space="preserve"> Por otra parte, las nueces</w:t>
      </w:r>
      <w:r w:rsidR="00140E0C" w:rsidRPr="00140E0C">
        <w:t xml:space="preserve"> poseen un alto contenido en ácidos grasos Omega 3 que les confieren un efecto </w:t>
      </w:r>
      <w:proofErr w:type="spellStart"/>
      <w:r w:rsidR="00140E0C" w:rsidRPr="00140E0C">
        <w:t>cardioprotector</w:t>
      </w:r>
      <w:proofErr w:type="spellEnd"/>
      <w:r w:rsidR="00140E0C" w:rsidRPr="00140E0C">
        <w:t>.</w:t>
      </w:r>
      <w:r w:rsidR="00140E0C">
        <w:t xml:space="preserve"> Mientras que el consumo regular de granada </w:t>
      </w:r>
      <w:r w:rsidR="00140E0C" w:rsidRPr="00140E0C">
        <w:t>produce una disminución de la presión arterial sistólica, reduce el colesterol malo (LDL) y mejora la glucemia.</w:t>
      </w:r>
    </w:p>
    <w:p w:rsidR="00140E0C" w:rsidRDefault="00140E0C" w:rsidP="00DE4201">
      <w:pPr>
        <w:pStyle w:val="Prrafodelista"/>
        <w:numPr>
          <w:ilvl w:val="0"/>
          <w:numId w:val="13"/>
        </w:numPr>
        <w:jc w:val="both"/>
      </w:pPr>
      <w:r w:rsidRPr="00337555">
        <w:rPr>
          <w:b/>
        </w:rPr>
        <w:t>Falafel</w:t>
      </w:r>
      <w:r>
        <w:t xml:space="preserve">: estas croquetas </w:t>
      </w:r>
      <w:r w:rsidR="00DE4201">
        <w:t>se elaboran con</w:t>
      </w:r>
      <w:r>
        <w:t xml:space="preserve"> garbanzos</w:t>
      </w:r>
      <w:r w:rsidR="00DE4201">
        <w:t xml:space="preserve"> y, </w:t>
      </w:r>
      <w:r w:rsidR="00DE4201" w:rsidRPr="00DE4201">
        <w:t xml:space="preserve">una de las principales propiedades de las legumbres es que son </w:t>
      </w:r>
      <w:r w:rsidR="00DE4201">
        <w:t xml:space="preserve">muy ricas en </w:t>
      </w:r>
      <w:r w:rsidR="00DE4201" w:rsidRPr="00DE4201">
        <w:t>fibra</w:t>
      </w:r>
      <w:r w:rsidR="00DE4201">
        <w:t>s.</w:t>
      </w:r>
      <w:r w:rsidR="00DE4201" w:rsidRPr="00DE4201">
        <w:t xml:space="preserve"> </w:t>
      </w:r>
      <w:r w:rsidR="00DE4201">
        <w:t xml:space="preserve">Además, </w:t>
      </w:r>
      <w:r w:rsidR="00DE4201" w:rsidRPr="00FF29C0">
        <w:t>la cantidad de ácido</w:t>
      </w:r>
      <w:r w:rsidR="00DE4201">
        <w:t>s grasos esenciales que aporta</w:t>
      </w:r>
      <w:r w:rsidR="00264E92">
        <w:t>n</w:t>
      </w:r>
      <w:r w:rsidR="00DE4201">
        <w:t xml:space="preserve"> </w:t>
      </w:r>
      <w:r w:rsidR="00DE4201" w:rsidRPr="00FF29C0">
        <w:t xml:space="preserve">es la idónea para el correcto funcionamiento </w:t>
      </w:r>
      <w:r w:rsidR="00DE4201">
        <w:t>del organismo.</w:t>
      </w:r>
    </w:p>
    <w:p w:rsidR="00DE4201" w:rsidRDefault="00DE4201" w:rsidP="00DE4201">
      <w:pPr>
        <w:pStyle w:val="Prrafodelista"/>
        <w:numPr>
          <w:ilvl w:val="0"/>
          <w:numId w:val="13"/>
        </w:numPr>
        <w:jc w:val="both"/>
      </w:pPr>
      <w:r w:rsidRPr="00337555">
        <w:rPr>
          <w:b/>
        </w:rPr>
        <w:t>Brocheta de pollo moruno:</w:t>
      </w:r>
      <w:r>
        <w:t xml:space="preserve"> esta brocheta se elabora a la plancha lo que contribuye a reducir </w:t>
      </w:r>
      <w:r w:rsidR="00264E92">
        <w:t>las calorias</w:t>
      </w:r>
      <w:r>
        <w:t xml:space="preserve"> en el plato. El pollo es una de las carnes más saludables que hay en el mercado, tiene un bajo contenido en grasas y contiene proteínas y aminoácidos en abundancia. Además, su contenido en colesterol es bajo lo que lo contribuye a que sea un plato muy cardiosaludable si no se toma la piel.</w:t>
      </w:r>
    </w:p>
    <w:p w:rsidR="00DE4201" w:rsidRDefault="00DE4201" w:rsidP="00B87C8E">
      <w:pPr>
        <w:jc w:val="both"/>
      </w:pPr>
      <w:r>
        <w:t xml:space="preserve">El menú se completa con </w:t>
      </w:r>
      <w:r w:rsidRPr="00337555">
        <w:rPr>
          <w:b/>
        </w:rPr>
        <w:t>pan de pita libanés</w:t>
      </w:r>
      <w:r w:rsidR="00B87C8E">
        <w:t>.</w:t>
      </w:r>
      <w:r>
        <w:t xml:space="preserve"> </w:t>
      </w:r>
      <w:r w:rsidR="00B87C8E">
        <w:t>L</w:t>
      </w:r>
      <w:r w:rsidR="00B87C8E" w:rsidRPr="00B87C8E">
        <w:t xml:space="preserve">a comida </w:t>
      </w:r>
      <w:r w:rsidR="00B87C8E">
        <w:t xml:space="preserve">libanesa </w:t>
      </w:r>
      <w:r w:rsidR="00B87C8E" w:rsidRPr="00B87C8E">
        <w:t>es deliciosa y muy saludable</w:t>
      </w:r>
      <w:r w:rsidR="00B87C8E">
        <w:t>, ideal para mantener una dieta equilibrada ya que contiene legumbres, vegetales, poca grasa y pan de</w:t>
      </w:r>
      <w:r w:rsidR="00B87C8E" w:rsidRPr="00B87C8E">
        <w:t xml:space="preserve"> pi</w:t>
      </w:r>
      <w:r w:rsidR="00B87C8E">
        <w:t xml:space="preserve">ta como remplazo del pan blanco. El pan de pita una gran fuente de proteína vegetal y además aporta menos calorías que el pan tradicional. Es un acompañamiento ideal del </w:t>
      </w:r>
      <w:proofErr w:type="spellStart"/>
      <w:r w:rsidR="00B87C8E">
        <w:t>hummus</w:t>
      </w:r>
      <w:proofErr w:type="spellEnd"/>
      <w:r w:rsidR="00B87C8E">
        <w:t xml:space="preserve"> y también se puede rellenar de diferentes vegetales. </w:t>
      </w:r>
    </w:p>
    <w:p w:rsidR="00DE4201" w:rsidRDefault="00DE4201" w:rsidP="00DE4201">
      <w:pPr>
        <w:jc w:val="both"/>
      </w:pPr>
    </w:p>
    <w:p w:rsidR="00337555" w:rsidRDefault="00337555" w:rsidP="00DE4201">
      <w:pPr>
        <w:jc w:val="both"/>
      </w:pPr>
      <w:r>
        <w:t xml:space="preserve">En una cena como la de San Valentín no puede faltar el vino. Según la </w:t>
      </w:r>
      <w:r w:rsidRPr="00337555">
        <w:t>Fundación Española del Corazón (FEC)</w:t>
      </w:r>
      <w:r>
        <w:t>, e</w:t>
      </w:r>
      <w:r w:rsidRPr="00337555">
        <w:t xml:space="preserve">l consumo moderado de vino, especialmente de </w:t>
      </w:r>
      <w:r w:rsidRPr="00337555">
        <w:rPr>
          <w:b/>
        </w:rPr>
        <w:t>vino tinto</w:t>
      </w:r>
      <w:r w:rsidRPr="00337555">
        <w:t>, tiene beneficio</w:t>
      </w:r>
      <w:r>
        <w:t xml:space="preserve">s para la salud cardiovascular, por tanto, no hay mejor forma de celebrar el Día de los Enamorados que brindando con una copa de vino. </w:t>
      </w:r>
    </w:p>
    <w:p w:rsidR="007805AA" w:rsidRPr="00337555" w:rsidRDefault="00DE4201" w:rsidP="007805AA">
      <w:pPr>
        <w:jc w:val="both"/>
        <w:rPr>
          <w:b/>
        </w:rPr>
      </w:pPr>
      <w:r w:rsidRPr="00337555">
        <w:rPr>
          <w:b/>
        </w:rPr>
        <w:t>¿Y de postre? Este añ</w:t>
      </w:r>
      <w:r w:rsidR="00337555">
        <w:rPr>
          <w:b/>
        </w:rPr>
        <w:t xml:space="preserve">o menos bombones y más </w:t>
      </w:r>
      <w:proofErr w:type="spellStart"/>
      <w:r w:rsidR="00337555">
        <w:rPr>
          <w:b/>
        </w:rPr>
        <w:t>baklawas</w:t>
      </w:r>
      <w:proofErr w:type="spellEnd"/>
    </w:p>
    <w:p w:rsidR="007805AA" w:rsidRDefault="00337555" w:rsidP="00447C24">
      <w:pPr>
        <w:jc w:val="both"/>
      </w:pPr>
      <w:r>
        <w:t xml:space="preserve">En San Valentín es una tradición regalar bombones, pero los </w:t>
      </w:r>
      <w:proofErr w:type="spellStart"/>
      <w:r w:rsidR="00447C24">
        <w:t>baklawas</w:t>
      </w:r>
      <w:proofErr w:type="spellEnd"/>
      <w:r w:rsidR="00447C24">
        <w:t xml:space="preserve"> </w:t>
      </w:r>
      <w:r>
        <w:t>son conocidos por todo el mundo por ser uno de los postres más exqu</w:t>
      </w:r>
      <w:r w:rsidR="00447C24">
        <w:t>isitos y saludables que existen</w:t>
      </w:r>
      <w:r>
        <w:t xml:space="preserve"> </w:t>
      </w:r>
      <w:r w:rsidR="00447C24">
        <w:t>(</w:t>
      </w:r>
      <w:r>
        <w:t>siempre que se consuman con moderación como el resto de dulces</w:t>
      </w:r>
      <w:r w:rsidR="00447C24">
        <w:t>)</w:t>
      </w:r>
      <w:r>
        <w:t xml:space="preserve">. Se elaboran con masa filo, frutos secos y miel. </w:t>
      </w:r>
      <w:r w:rsidR="00447C24">
        <w:t>Numerosos estudios afirman que comer frutos secos regularmente reduce el riesgo de diabetes, infecciones y enfermedades cardiovasculares y respiratorias. También pueden ayudar a prevenir la aparición de trastornos de tipo inflamatorio, como la artritis reumatoide.</w:t>
      </w:r>
    </w:p>
    <w:p w:rsidR="00337555" w:rsidRDefault="00337555" w:rsidP="007805AA">
      <w:pPr>
        <w:jc w:val="both"/>
      </w:pPr>
      <w:r>
        <w:t xml:space="preserve">Los </w:t>
      </w:r>
      <w:proofErr w:type="spellStart"/>
      <w:r>
        <w:t>baklawas</w:t>
      </w:r>
      <w:proofErr w:type="spellEnd"/>
      <w:r>
        <w:t xml:space="preserve"> son unos dulces </w:t>
      </w:r>
      <w:r w:rsidR="00447C24">
        <w:t xml:space="preserve">milenarios </w:t>
      </w:r>
      <w:r>
        <w:t xml:space="preserve">de origen </w:t>
      </w:r>
      <w:r w:rsidR="00447C24">
        <w:t xml:space="preserve">árabe </w:t>
      </w:r>
      <w:r>
        <w:t xml:space="preserve">que las familias elaboraban para agasajar a sus invitados. Hoy en día los podemos encontrar en los restaurantes de </w:t>
      </w:r>
      <w:proofErr w:type="spellStart"/>
      <w:r>
        <w:t>Shukran</w:t>
      </w:r>
      <w:proofErr w:type="spellEnd"/>
      <w:r>
        <w:t xml:space="preserve"> y también en los lineales de los supermercados bajo la marca Taste </w:t>
      </w:r>
      <w:proofErr w:type="spellStart"/>
      <w:r>
        <w:t>Shukran</w:t>
      </w:r>
      <w:proofErr w:type="spellEnd"/>
      <w:r>
        <w:t xml:space="preserve">.  </w:t>
      </w:r>
    </w:p>
    <w:p w:rsidR="007805AA" w:rsidRDefault="00447C24" w:rsidP="007805AA">
      <w:pPr>
        <w:jc w:val="both"/>
      </w:pPr>
      <w:r>
        <w:t xml:space="preserve">Este año, </w:t>
      </w:r>
      <w:proofErr w:type="spellStart"/>
      <w:r>
        <w:t>Shukran</w:t>
      </w:r>
      <w:proofErr w:type="spellEnd"/>
      <w:r>
        <w:t xml:space="preserve"> anima a celebrar el día de San Valentín teniendo más presente que nunca el corazón con un menú muy original y cardiosaludable. </w:t>
      </w:r>
    </w:p>
    <w:p w:rsidR="00946195" w:rsidRDefault="00946195" w:rsidP="00946195">
      <w:pPr>
        <w:jc w:val="both"/>
      </w:pPr>
    </w:p>
    <w:p w:rsidR="009C7FC6" w:rsidRDefault="009C7FC6" w:rsidP="009C7F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Sobre Taste </w:t>
      </w:r>
      <w:proofErr w:type="spellStart"/>
      <w:r>
        <w:rPr>
          <w:b/>
          <w:sz w:val="24"/>
          <w:szCs w:val="24"/>
        </w:rPr>
        <w:t>Shukran</w:t>
      </w:r>
      <w:proofErr w:type="spellEnd"/>
      <w:r>
        <w:rPr>
          <w:b/>
          <w:sz w:val="24"/>
          <w:szCs w:val="24"/>
        </w:rPr>
        <w:t xml:space="preserve"> </w:t>
      </w:r>
    </w:p>
    <w:p w:rsidR="00360B12" w:rsidRDefault="009C7FC6" w:rsidP="00797324">
      <w:pPr>
        <w:jc w:val="both"/>
        <w:rPr>
          <w:sz w:val="24"/>
          <w:szCs w:val="24"/>
        </w:rPr>
      </w:pPr>
      <w:r>
        <w:rPr>
          <w:sz w:val="24"/>
          <w:szCs w:val="24"/>
        </w:rPr>
        <w:t>La compañía n</w:t>
      </w:r>
      <w:r w:rsidR="00290423" w:rsidRPr="00722F2D">
        <w:rPr>
          <w:sz w:val="24"/>
          <w:szCs w:val="24"/>
        </w:rPr>
        <w:t xml:space="preserve">ace </w:t>
      </w:r>
      <w:r w:rsidR="00360B12" w:rsidRPr="00722F2D">
        <w:rPr>
          <w:sz w:val="24"/>
          <w:szCs w:val="24"/>
        </w:rPr>
        <w:t>en 2010</w:t>
      </w:r>
      <w:r w:rsidR="00290423" w:rsidRPr="00722F2D">
        <w:rPr>
          <w:sz w:val="24"/>
          <w:szCs w:val="24"/>
        </w:rPr>
        <w:t xml:space="preserve"> de la mano de</w:t>
      </w:r>
      <w:r w:rsidR="00CE1EB3" w:rsidRPr="00722F2D">
        <w:rPr>
          <w:sz w:val="24"/>
          <w:szCs w:val="24"/>
        </w:rPr>
        <w:t>l empresario libanés</w:t>
      </w:r>
      <w:r w:rsidR="00360B12" w:rsidRPr="00722F2D">
        <w:rPr>
          <w:sz w:val="24"/>
          <w:szCs w:val="24"/>
        </w:rPr>
        <w:t xml:space="preserve"> </w:t>
      </w:r>
      <w:r w:rsidR="00290423" w:rsidRPr="00722F2D">
        <w:rPr>
          <w:sz w:val="24"/>
          <w:szCs w:val="24"/>
        </w:rPr>
        <w:t>Bill Saad</w:t>
      </w:r>
      <w:r w:rsidR="00CE1EB3" w:rsidRPr="00722F2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Se trata de una empresa de referencia en el sector de la alimentación, especializada en cocina mediterránea con influencia libanesa. </w:t>
      </w:r>
      <w:proofErr w:type="spellStart"/>
      <w:r w:rsidR="00946195">
        <w:rPr>
          <w:sz w:val="24"/>
          <w:szCs w:val="24"/>
        </w:rPr>
        <w:t>Shukran</w:t>
      </w:r>
      <w:proofErr w:type="spellEnd"/>
      <w:r w:rsidR="00946195">
        <w:rPr>
          <w:sz w:val="24"/>
          <w:szCs w:val="24"/>
        </w:rPr>
        <w:t xml:space="preserve"> Group, posee además la línea de </w:t>
      </w:r>
      <w:proofErr w:type="spellStart"/>
      <w:r w:rsidR="00946195">
        <w:rPr>
          <w:sz w:val="24"/>
          <w:szCs w:val="24"/>
        </w:rPr>
        <w:t>retail</w:t>
      </w:r>
      <w:proofErr w:type="spellEnd"/>
      <w:r w:rsidR="00946195">
        <w:rPr>
          <w:sz w:val="24"/>
          <w:szCs w:val="24"/>
        </w:rPr>
        <w:t xml:space="preserve"> Taste </w:t>
      </w:r>
      <w:proofErr w:type="spellStart"/>
      <w:r w:rsidR="00946195">
        <w:rPr>
          <w:sz w:val="24"/>
          <w:szCs w:val="24"/>
        </w:rPr>
        <w:t>Shukran</w:t>
      </w:r>
      <w:proofErr w:type="spellEnd"/>
      <w:r w:rsidR="00946195">
        <w:rPr>
          <w:sz w:val="24"/>
          <w:szCs w:val="24"/>
        </w:rPr>
        <w:t xml:space="preserve">, que comercializa distintos productos como </w:t>
      </w:r>
      <w:proofErr w:type="spellStart"/>
      <w:r w:rsidR="00946195">
        <w:rPr>
          <w:sz w:val="24"/>
          <w:szCs w:val="24"/>
        </w:rPr>
        <w:t>hummus</w:t>
      </w:r>
      <w:proofErr w:type="spellEnd"/>
      <w:r w:rsidR="00946195">
        <w:rPr>
          <w:sz w:val="24"/>
          <w:szCs w:val="24"/>
        </w:rPr>
        <w:t xml:space="preserve">, cremas, salsas y </w:t>
      </w:r>
      <w:proofErr w:type="spellStart"/>
      <w:r w:rsidR="00946195">
        <w:rPr>
          <w:sz w:val="24"/>
          <w:szCs w:val="24"/>
        </w:rPr>
        <w:t>baklawas</w:t>
      </w:r>
      <w:proofErr w:type="spellEnd"/>
      <w:r w:rsidR="0094619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Los productos y recetas que completan la oferta de </w:t>
      </w:r>
      <w:proofErr w:type="spellStart"/>
      <w:r>
        <w:rPr>
          <w:sz w:val="24"/>
          <w:szCs w:val="24"/>
        </w:rPr>
        <w:t>Shukran</w:t>
      </w:r>
      <w:proofErr w:type="spellEnd"/>
      <w:r w:rsidR="00946195">
        <w:rPr>
          <w:sz w:val="24"/>
          <w:szCs w:val="24"/>
        </w:rPr>
        <w:t xml:space="preserve"> Group</w:t>
      </w:r>
      <w:r>
        <w:rPr>
          <w:sz w:val="24"/>
          <w:szCs w:val="24"/>
        </w:rPr>
        <w:t xml:space="preserve"> son elaborados de en un obrador propio de 1000 metros cuadrados, en el que se com</w:t>
      </w:r>
      <w:r w:rsidR="00797324">
        <w:rPr>
          <w:sz w:val="24"/>
          <w:szCs w:val="24"/>
        </w:rPr>
        <w:t>bina la última tecnología con el trabajo artesano.</w:t>
      </w:r>
      <w:r w:rsidR="00790F2E">
        <w:rPr>
          <w:sz w:val="24"/>
          <w:szCs w:val="24"/>
        </w:rPr>
        <w:t xml:space="preserve"> Actualmente</w:t>
      </w:r>
      <w:r w:rsidR="00797324">
        <w:rPr>
          <w:sz w:val="24"/>
          <w:szCs w:val="24"/>
        </w:rPr>
        <w:t>, s</w:t>
      </w:r>
      <w:r w:rsidR="00D52B18">
        <w:rPr>
          <w:sz w:val="24"/>
          <w:szCs w:val="24"/>
        </w:rPr>
        <w:t xml:space="preserve">us productos se distribuyen en </w:t>
      </w:r>
      <w:r w:rsidR="007F1099">
        <w:rPr>
          <w:sz w:val="24"/>
          <w:szCs w:val="24"/>
        </w:rPr>
        <w:t xml:space="preserve">más de </w:t>
      </w:r>
      <w:r w:rsidR="00D52B18">
        <w:rPr>
          <w:sz w:val="24"/>
          <w:szCs w:val="24"/>
        </w:rPr>
        <w:t>3</w:t>
      </w:r>
      <w:r w:rsidR="00797324">
        <w:rPr>
          <w:sz w:val="24"/>
          <w:szCs w:val="24"/>
        </w:rPr>
        <w:t>00 puntos de venta</w:t>
      </w:r>
      <w:r w:rsidR="00090CF7">
        <w:rPr>
          <w:sz w:val="24"/>
          <w:szCs w:val="24"/>
        </w:rPr>
        <w:t xml:space="preserve">. </w:t>
      </w:r>
      <w:hyperlink r:id="rId8" w:history="1">
        <w:r w:rsidR="00790F2E" w:rsidRPr="00AB6898">
          <w:rPr>
            <w:rStyle w:val="Hipervnculo"/>
            <w:sz w:val="24"/>
            <w:szCs w:val="24"/>
          </w:rPr>
          <w:t>http://shukrangroup.com/</w:t>
        </w:r>
      </w:hyperlink>
    </w:p>
    <w:p w:rsidR="006B0392" w:rsidRDefault="006B0392" w:rsidP="00722F2D">
      <w:pPr>
        <w:jc w:val="both"/>
        <w:rPr>
          <w:sz w:val="24"/>
          <w:szCs w:val="24"/>
        </w:rPr>
      </w:pPr>
    </w:p>
    <w:p w:rsidR="00790F2E" w:rsidRDefault="00790F2E" w:rsidP="00722F2D">
      <w:pPr>
        <w:jc w:val="both"/>
        <w:rPr>
          <w:sz w:val="24"/>
          <w:szCs w:val="24"/>
        </w:rPr>
      </w:pPr>
      <w:r>
        <w:rPr>
          <w:sz w:val="24"/>
          <w:szCs w:val="24"/>
        </w:rPr>
        <w:t>Para más información:</w:t>
      </w:r>
    </w:p>
    <w:p w:rsidR="00790F2E" w:rsidRPr="00790F2E" w:rsidRDefault="00790F2E" w:rsidP="00790F2E">
      <w:pPr>
        <w:spacing w:after="0" w:line="240" w:lineRule="auto"/>
        <w:jc w:val="both"/>
      </w:pPr>
      <w:r w:rsidRPr="00790F2E">
        <w:t>Mabel Calatrava</w:t>
      </w:r>
    </w:p>
    <w:p w:rsidR="00790F2E" w:rsidRPr="00790F2E" w:rsidRDefault="00790F2E" w:rsidP="00790F2E">
      <w:pPr>
        <w:spacing w:after="0" w:line="240" w:lineRule="auto"/>
        <w:jc w:val="both"/>
        <w:rPr>
          <w:i/>
        </w:rPr>
      </w:pPr>
      <w:r w:rsidRPr="00790F2E">
        <w:rPr>
          <w:i/>
        </w:rPr>
        <w:t xml:space="preserve">Press &amp; PR </w:t>
      </w:r>
      <w:proofErr w:type="spellStart"/>
      <w:r w:rsidRPr="00790F2E">
        <w:rPr>
          <w:i/>
        </w:rPr>
        <w:t>Consultant</w:t>
      </w:r>
      <w:proofErr w:type="spellEnd"/>
      <w:r w:rsidRPr="00790F2E">
        <w:rPr>
          <w:i/>
        </w:rPr>
        <w:t xml:space="preserve"> </w:t>
      </w:r>
    </w:p>
    <w:p w:rsidR="00790F2E" w:rsidRPr="00790F2E" w:rsidRDefault="003358C6" w:rsidP="00790F2E">
      <w:pPr>
        <w:spacing w:after="0" w:line="240" w:lineRule="auto"/>
        <w:jc w:val="both"/>
      </w:pPr>
      <w:hyperlink r:id="rId9" w:history="1">
        <w:r w:rsidR="00790F2E" w:rsidRPr="00790F2E">
          <w:rPr>
            <w:rStyle w:val="Hipervnculo"/>
          </w:rPr>
          <w:t>mabel@mabelcalatrava.com</w:t>
        </w:r>
      </w:hyperlink>
    </w:p>
    <w:p w:rsidR="00790F2E" w:rsidRPr="00790F2E" w:rsidRDefault="00790F2E" w:rsidP="00790F2E">
      <w:pPr>
        <w:spacing w:after="0" w:line="240" w:lineRule="auto"/>
        <w:jc w:val="both"/>
      </w:pPr>
      <w:r w:rsidRPr="00790F2E">
        <w:t>655 174 313</w:t>
      </w:r>
    </w:p>
    <w:p w:rsidR="000328AD" w:rsidRPr="00722F2D" w:rsidRDefault="000328AD" w:rsidP="00722F2D">
      <w:pPr>
        <w:jc w:val="both"/>
        <w:rPr>
          <w:sz w:val="24"/>
          <w:szCs w:val="24"/>
        </w:rPr>
      </w:pPr>
    </w:p>
    <w:sectPr w:rsidR="000328AD" w:rsidRPr="00722F2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C6" w:rsidRDefault="003358C6" w:rsidP="00CE1EB3">
      <w:pPr>
        <w:spacing w:after="0" w:line="240" w:lineRule="auto"/>
      </w:pPr>
      <w:r>
        <w:separator/>
      </w:r>
    </w:p>
  </w:endnote>
  <w:endnote w:type="continuationSeparator" w:id="0">
    <w:p w:rsidR="003358C6" w:rsidRDefault="003358C6" w:rsidP="00CE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C6" w:rsidRDefault="003358C6" w:rsidP="00CE1EB3">
      <w:pPr>
        <w:spacing w:after="0" w:line="240" w:lineRule="auto"/>
      </w:pPr>
      <w:r>
        <w:separator/>
      </w:r>
    </w:p>
  </w:footnote>
  <w:footnote w:type="continuationSeparator" w:id="0">
    <w:p w:rsidR="003358C6" w:rsidRDefault="003358C6" w:rsidP="00CE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B3" w:rsidRDefault="006B039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63A9BE" wp14:editId="4673DDC7">
          <wp:simplePos x="0" y="0"/>
          <wp:positionH relativeFrom="column">
            <wp:posOffset>5063490</wp:posOffset>
          </wp:positionH>
          <wp:positionV relativeFrom="paragraph">
            <wp:posOffset>-392430</wp:posOffset>
          </wp:positionV>
          <wp:extent cx="1246987" cy="771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87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EB3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990030E" wp14:editId="74D1F026">
          <wp:simplePos x="0" y="0"/>
          <wp:positionH relativeFrom="margin">
            <wp:posOffset>-738505</wp:posOffset>
          </wp:positionH>
          <wp:positionV relativeFrom="paragraph">
            <wp:posOffset>-334645</wp:posOffset>
          </wp:positionV>
          <wp:extent cx="952500" cy="665778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EAAQAAAAAAAAzTAAAAJGY0N2U1NzRiLTBmMzQtNDcxNi05ZGUzLTUyMWVjODZmNWEwZ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" t="15500" b="16000"/>
                  <a:stretch/>
                </pic:blipFill>
                <pic:spPr bwMode="auto">
                  <a:xfrm>
                    <a:off x="0" y="0"/>
                    <a:ext cx="952500" cy="6657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954"/>
    <w:multiLevelType w:val="hybridMultilevel"/>
    <w:tmpl w:val="24229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5F53"/>
    <w:multiLevelType w:val="hybridMultilevel"/>
    <w:tmpl w:val="939A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6BE6"/>
    <w:multiLevelType w:val="hybridMultilevel"/>
    <w:tmpl w:val="4684C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2F7"/>
    <w:multiLevelType w:val="hybridMultilevel"/>
    <w:tmpl w:val="DFA8CD1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F3296E"/>
    <w:multiLevelType w:val="hybridMultilevel"/>
    <w:tmpl w:val="2A069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C5D1E"/>
    <w:multiLevelType w:val="hybridMultilevel"/>
    <w:tmpl w:val="37345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47796"/>
    <w:multiLevelType w:val="hybridMultilevel"/>
    <w:tmpl w:val="0674D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F5230"/>
    <w:multiLevelType w:val="hybridMultilevel"/>
    <w:tmpl w:val="A852E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148E3"/>
    <w:multiLevelType w:val="hybridMultilevel"/>
    <w:tmpl w:val="D5E2F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2419B"/>
    <w:multiLevelType w:val="hybridMultilevel"/>
    <w:tmpl w:val="5114D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6AD"/>
    <w:multiLevelType w:val="hybridMultilevel"/>
    <w:tmpl w:val="73167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9309F"/>
    <w:multiLevelType w:val="hybridMultilevel"/>
    <w:tmpl w:val="22C07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91E1E"/>
    <w:multiLevelType w:val="hybridMultilevel"/>
    <w:tmpl w:val="23086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12"/>
    <w:rsid w:val="00025993"/>
    <w:rsid w:val="00027115"/>
    <w:rsid w:val="000328AD"/>
    <w:rsid w:val="0006593C"/>
    <w:rsid w:val="00070181"/>
    <w:rsid w:val="00090CF7"/>
    <w:rsid w:val="000D1AEF"/>
    <w:rsid w:val="00125CA1"/>
    <w:rsid w:val="00140A03"/>
    <w:rsid w:val="00140E0C"/>
    <w:rsid w:val="001D4C2A"/>
    <w:rsid w:val="001F4C00"/>
    <w:rsid w:val="002168D3"/>
    <w:rsid w:val="00234F5C"/>
    <w:rsid w:val="00255F8D"/>
    <w:rsid w:val="00264E92"/>
    <w:rsid w:val="00272316"/>
    <w:rsid w:val="0028279B"/>
    <w:rsid w:val="00290423"/>
    <w:rsid w:val="002F0FBE"/>
    <w:rsid w:val="002F67D5"/>
    <w:rsid w:val="00311B8F"/>
    <w:rsid w:val="003358C6"/>
    <w:rsid w:val="00337555"/>
    <w:rsid w:val="00360B12"/>
    <w:rsid w:val="003D7109"/>
    <w:rsid w:val="003E2F73"/>
    <w:rsid w:val="00414354"/>
    <w:rsid w:val="00426617"/>
    <w:rsid w:val="00447C24"/>
    <w:rsid w:val="004A0FFD"/>
    <w:rsid w:val="004C40C6"/>
    <w:rsid w:val="004E19EB"/>
    <w:rsid w:val="004F2BFC"/>
    <w:rsid w:val="0057731C"/>
    <w:rsid w:val="00584875"/>
    <w:rsid w:val="005C601E"/>
    <w:rsid w:val="005D0257"/>
    <w:rsid w:val="006113B9"/>
    <w:rsid w:val="00620FFA"/>
    <w:rsid w:val="00632090"/>
    <w:rsid w:val="006332CB"/>
    <w:rsid w:val="00645388"/>
    <w:rsid w:val="006B0392"/>
    <w:rsid w:val="006D13A4"/>
    <w:rsid w:val="006D4BBF"/>
    <w:rsid w:val="00700F56"/>
    <w:rsid w:val="007075CE"/>
    <w:rsid w:val="00722F2D"/>
    <w:rsid w:val="007672EF"/>
    <w:rsid w:val="007805AA"/>
    <w:rsid w:val="00790F2E"/>
    <w:rsid w:val="00796D00"/>
    <w:rsid w:val="00797324"/>
    <w:rsid w:val="007F1099"/>
    <w:rsid w:val="008207C1"/>
    <w:rsid w:val="008254DC"/>
    <w:rsid w:val="00844BB5"/>
    <w:rsid w:val="008623C8"/>
    <w:rsid w:val="00874A0A"/>
    <w:rsid w:val="008947B5"/>
    <w:rsid w:val="008A531F"/>
    <w:rsid w:val="00917632"/>
    <w:rsid w:val="00946195"/>
    <w:rsid w:val="00981BA1"/>
    <w:rsid w:val="009876DD"/>
    <w:rsid w:val="009877AB"/>
    <w:rsid w:val="009A01E4"/>
    <w:rsid w:val="009B4C9B"/>
    <w:rsid w:val="009B4D7A"/>
    <w:rsid w:val="009C7FC6"/>
    <w:rsid w:val="009E5767"/>
    <w:rsid w:val="00A0566A"/>
    <w:rsid w:val="00A14724"/>
    <w:rsid w:val="00A1560B"/>
    <w:rsid w:val="00AA2E75"/>
    <w:rsid w:val="00AD36CF"/>
    <w:rsid w:val="00AD3AD0"/>
    <w:rsid w:val="00AF7752"/>
    <w:rsid w:val="00B54A0A"/>
    <w:rsid w:val="00B87C8E"/>
    <w:rsid w:val="00BA2169"/>
    <w:rsid w:val="00BB3799"/>
    <w:rsid w:val="00BB5DB6"/>
    <w:rsid w:val="00BD2236"/>
    <w:rsid w:val="00BE3782"/>
    <w:rsid w:val="00C26F1B"/>
    <w:rsid w:val="00C66DC5"/>
    <w:rsid w:val="00C83826"/>
    <w:rsid w:val="00C870B2"/>
    <w:rsid w:val="00CE1EB3"/>
    <w:rsid w:val="00D52B18"/>
    <w:rsid w:val="00D57719"/>
    <w:rsid w:val="00D826F8"/>
    <w:rsid w:val="00DE4201"/>
    <w:rsid w:val="00DF26F6"/>
    <w:rsid w:val="00E20BB0"/>
    <w:rsid w:val="00E52268"/>
    <w:rsid w:val="00E621B0"/>
    <w:rsid w:val="00E7023E"/>
    <w:rsid w:val="00E87452"/>
    <w:rsid w:val="00EA50AE"/>
    <w:rsid w:val="00EC1EF5"/>
    <w:rsid w:val="00F25990"/>
    <w:rsid w:val="00F420FC"/>
    <w:rsid w:val="00F5738C"/>
    <w:rsid w:val="00F76073"/>
    <w:rsid w:val="00FA3E3B"/>
    <w:rsid w:val="00FC4BE1"/>
    <w:rsid w:val="00FE3BE4"/>
    <w:rsid w:val="00FE51F6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2C4A"/>
  <w15:docId w15:val="{958217F9-8F26-417B-A10B-02909E6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B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711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EB3"/>
  </w:style>
  <w:style w:type="paragraph" w:styleId="Piedepgina">
    <w:name w:val="footer"/>
    <w:basedOn w:val="Normal"/>
    <w:link w:val="PiedepginaCar"/>
    <w:uiPriority w:val="99"/>
    <w:unhideWhenUsed/>
    <w:rsid w:val="00CE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krangrou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ukrangroup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bel@mabelcalatrav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mabelcalatrava@outlook.com</dc:creator>
  <cp:keywords/>
  <dc:description/>
  <cp:lastModifiedBy>mabelcalatrava@outlook.com</cp:lastModifiedBy>
  <cp:revision>10</cp:revision>
  <dcterms:created xsi:type="dcterms:W3CDTF">2020-01-31T09:11:00Z</dcterms:created>
  <dcterms:modified xsi:type="dcterms:W3CDTF">2020-02-07T10:03:00Z</dcterms:modified>
</cp:coreProperties>
</file>